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FBF9" w14:textId="77777777" w:rsidR="0000765E" w:rsidRDefault="0000765E" w:rsidP="00997F77">
      <w:pPr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</w:p>
    <w:p w14:paraId="1447984A" w14:textId="3EB8CE31" w:rsidR="00997F77" w:rsidRDefault="00AA59CD" w:rsidP="000076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370">
        <w:rPr>
          <w:rFonts w:ascii="Arial" w:hAnsi="Arial" w:cs="Arial"/>
          <w:b/>
          <w:bCs/>
          <w:spacing w:val="74"/>
          <w:sz w:val="40"/>
          <w:szCs w:val="40"/>
        </w:rPr>
        <w:t>VOLLMACHT</w:t>
      </w:r>
      <w:r w:rsidR="00997F77" w:rsidRPr="0042609B">
        <w:rPr>
          <w:rFonts w:ascii="Arial" w:hAnsi="Arial" w:cs="Arial"/>
          <w:b/>
          <w:bCs/>
          <w:sz w:val="40"/>
          <w:szCs w:val="40"/>
        </w:rPr>
        <w:br/>
      </w:r>
    </w:p>
    <w:p w14:paraId="30FEC185" w14:textId="77777777" w:rsidR="0000765E" w:rsidRPr="0042609B" w:rsidRDefault="0000765E">
      <w:pPr>
        <w:rPr>
          <w:rFonts w:ascii="Arial" w:hAnsi="Arial" w:cs="Arial"/>
          <w:b/>
          <w:bCs/>
          <w:sz w:val="24"/>
          <w:szCs w:val="24"/>
        </w:rPr>
      </w:pPr>
    </w:p>
    <w:p w14:paraId="6A644422" w14:textId="77777777" w:rsidR="00997F77" w:rsidRPr="0042609B" w:rsidRDefault="00997F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117C3E" w:rsidRPr="0042609B" w14:paraId="53227538" w14:textId="77777777" w:rsidTr="00B56CD7">
        <w:trPr>
          <w:trHeight w:val="267"/>
          <w:jc w:val="center"/>
        </w:trPr>
        <w:tc>
          <w:tcPr>
            <w:tcW w:w="1977" w:type="pct"/>
            <w:vAlign w:val="center"/>
          </w:tcPr>
          <w:p w14:paraId="6790F956" w14:textId="1B452D95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70">
              <w:rPr>
                <w:rFonts w:ascii="Arial" w:hAnsi="Arial" w:cs="Arial"/>
                <w:sz w:val="24"/>
                <w:szCs w:val="24"/>
              </w:rPr>
              <w:t>Vollmachtgeber</w:t>
            </w:r>
          </w:p>
        </w:tc>
        <w:tc>
          <w:tcPr>
            <w:tcW w:w="1047" w:type="pct"/>
            <w:vAlign w:val="center"/>
          </w:tcPr>
          <w:p w14:paraId="3FBA4CE8" w14:textId="77777777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  <w:vAlign w:val="center"/>
          </w:tcPr>
          <w:p w14:paraId="69253300" w14:textId="33067ECC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70">
              <w:rPr>
                <w:rFonts w:ascii="Arial" w:hAnsi="Arial" w:cs="Arial"/>
                <w:sz w:val="24"/>
                <w:szCs w:val="24"/>
              </w:rPr>
              <w:t>Bevollmächtigter</w:t>
            </w:r>
          </w:p>
        </w:tc>
      </w:tr>
      <w:tr w:rsidR="00117C3E" w:rsidRPr="0042609B" w14:paraId="6B49FEE7" w14:textId="77777777" w:rsidTr="00B56CD7">
        <w:trPr>
          <w:trHeight w:hRule="exact" w:val="283"/>
          <w:jc w:val="center"/>
        </w:trPr>
        <w:tc>
          <w:tcPr>
            <w:tcW w:w="1977" w:type="pct"/>
          </w:tcPr>
          <w:p w14:paraId="74A8825D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F9E2E7B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14:paraId="726A18E5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3E" w:rsidRPr="0042609B" w14:paraId="0DA39377" w14:textId="77777777" w:rsidTr="00B56CD7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6BF7C699" w14:textId="35CD5F9F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1B8AD2F2" w14:textId="65E1D35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Vor- und Nachname</w:t>
            </w: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7CB4F07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17387F8F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75D007D" w14:textId="00D82DC6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25E8A775" w14:textId="58DF13E4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Straße +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Hausnr.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96D0A7E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37C5C0C5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D82471F" w14:textId="5C8FCF40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39EF569D" w14:textId="191DA77B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PLZ &amp; Stadt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DDAA3A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67C77AE4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D31FB7A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1892DA5" w14:textId="1C6245E6" w:rsidR="00117C3E" w:rsidRPr="0042609B" w:rsidRDefault="0000765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Geburtsdatum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6A8E0DF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40FDF981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8C2E6E5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6820CA0A" w14:textId="49B6B2E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Telefonnummer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CF3D34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F26C9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3A4D96DA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26C10CE8" w14:textId="48D54F3C" w:rsidR="004014F2" w:rsidRDefault="00844370" w:rsidP="00FD4202">
      <w:pPr>
        <w:pStyle w:val="Formatvorlage1"/>
      </w:pPr>
      <w:r w:rsidRPr="0000765E">
        <w:t>Hiermit</w:t>
      </w:r>
      <w:r w:rsidR="0000765E">
        <w:t xml:space="preserve"> bevollmächtigt der Vollmachtgeber den o.g. Bevollmächtigten gegenüber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0765E" w14:paraId="6048AC36" w14:textId="77777777" w:rsidTr="00FD4202">
        <w:trPr>
          <w:trHeight w:val="340"/>
        </w:trPr>
        <w:tc>
          <w:tcPr>
            <w:tcW w:w="9062" w:type="dxa"/>
            <w:tcBorders>
              <w:bottom w:val="single" w:sz="4" w:space="0" w:color="7F7F7F" w:themeColor="text1" w:themeTint="80"/>
            </w:tcBorders>
            <w:vAlign w:val="bottom"/>
          </w:tcPr>
          <w:p w14:paraId="5B2973B4" w14:textId="022C38F2" w:rsidR="0000765E" w:rsidRDefault="0000765E" w:rsidP="00FD4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65E" w14:paraId="23BB79F6" w14:textId="77777777" w:rsidTr="004014F2">
        <w:trPr>
          <w:trHeight w:val="227"/>
        </w:trPr>
        <w:tc>
          <w:tcPr>
            <w:tcW w:w="9062" w:type="dxa"/>
            <w:tcBorders>
              <w:top w:val="single" w:sz="4" w:space="0" w:color="7F7F7F" w:themeColor="text1" w:themeTint="80"/>
            </w:tcBorders>
            <w:vAlign w:val="bottom"/>
          </w:tcPr>
          <w:p w14:paraId="5F037C11" w14:textId="58B2C453" w:rsidR="0000765E" w:rsidRPr="0000765E" w:rsidRDefault="0000765E" w:rsidP="00401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Person / Behörde / Unternehmen / </w:t>
            </w:r>
            <w:r w:rsidR="004014F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Institution</w:t>
            </w:r>
          </w:p>
        </w:tc>
      </w:tr>
      <w:tr w:rsidR="004014F2" w14:paraId="537A5EE3" w14:textId="77777777" w:rsidTr="004014F2">
        <w:tc>
          <w:tcPr>
            <w:tcW w:w="9062" w:type="dxa"/>
          </w:tcPr>
          <w:p w14:paraId="32BE8ED5" w14:textId="77777777" w:rsidR="004014F2" w:rsidRDefault="004014F2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5BE3F52B" w14:textId="0C66CDCD" w:rsidR="00EF4AC9" w:rsidRPr="00EF4AC9" w:rsidRDefault="0000765E" w:rsidP="00EF4AC9">
      <w:pPr>
        <w:pStyle w:val="Formatvorlage1"/>
      </w:pPr>
      <w:r>
        <w:t>zu vertreten.</w:t>
      </w:r>
      <w:r w:rsidR="00EF4AC9">
        <w:br/>
      </w:r>
    </w:p>
    <w:p w14:paraId="3FC64F0A" w14:textId="2991583E" w:rsidR="00FD4202" w:rsidRPr="00FD4202" w:rsidRDefault="00FD4202" w:rsidP="00FD4202">
      <w:pPr>
        <w:pStyle w:val="Formatvorlage1"/>
      </w:pPr>
      <w:r>
        <w:t>Die Vollmacht umfasst folgende/s Geschäft/e: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D4202" w14:paraId="544B16EE" w14:textId="77777777" w:rsidTr="00491299">
        <w:trPr>
          <w:trHeight w:val="340"/>
        </w:trPr>
        <w:tc>
          <w:tcPr>
            <w:tcW w:w="9062" w:type="dxa"/>
            <w:tcBorders>
              <w:bottom w:val="single" w:sz="4" w:space="0" w:color="7F7F7F" w:themeColor="text1" w:themeTint="80"/>
            </w:tcBorders>
            <w:vAlign w:val="bottom"/>
          </w:tcPr>
          <w:p w14:paraId="1B6A339F" w14:textId="0294A0C1" w:rsidR="00FD4202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5D3AB" w14:textId="124F66C3" w:rsidR="00844370" w:rsidRDefault="00844370" w:rsidP="00EF4AC9">
      <w:pPr>
        <w:pStyle w:val="Formatvorlage1"/>
      </w:pPr>
    </w:p>
    <w:p w14:paraId="0BC941C0" w14:textId="5BF18016" w:rsidR="00FD4202" w:rsidRPr="00FD4202" w:rsidRDefault="00FD4202" w:rsidP="00EF4AC9">
      <w:pPr>
        <w:pStyle w:val="Formatvorlage1"/>
        <w:rPr>
          <w:sz w:val="24"/>
          <w:szCs w:val="24"/>
        </w:rPr>
      </w:pPr>
      <w:r w:rsidRPr="00FD4202">
        <w:t xml:space="preserve">Dem Bevollmächtigten ist Folgendes nicht gestattet: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D4202" w14:paraId="43075027" w14:textId="77777777" w:rsidTr="00491299">
        <w:trPr>
          <w:trHeight w:val="340"/>
        </w:trPr>
        <w:tc>
          <w:tcPr>
            <w:tcW w:w="9062" w:type="dxa"/>
            <w:tcBorders>
              <w:bottom w:val="single" w:sz="4" w:space="0" w:color="7F7F7F" w:themeColor="text1" w:themeTint="80"/>
            </w:tcBorders>
            <w:vAlign w:val="bottom"/>
          </w:tcPr>
          <w:p w14:paraId="64704B58" w14:textId="77777777" w:rsidR="00FD4202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4C7C" w14:textId="73DBF898" w:rsidR="00FD4202" w:rsidRDefault="00FD42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412"/>
        <w:gridCol w:w="1554"/>
      </w:tblGrid>
      <w:tr w:rsidR="00FD4202" w14:paraId="5A5A48E9" w14:textId="77777777" w:rsidTr="00FD4202">
        <w:trPr>
          <w:trHeight w:val="340"/>
        </w:trPr>
        <w:tc>
          <w:tcPr>
            <w:tcW w:w="6096" w:type="dxa"/>
            <w:vAlign w:val="bottom"/>
          </w:tcPr>
          <w:p w14:paraId="36C7BD01" w14:textId="74B58ED6" w:rsidR="00FD4202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  <w:r w:rsidRPr="004014F2">
              <w:rPr>
                <w:rFonts w:ascii="Arial" w:hAnsi="Arial" w:cs="Arial"/>
                <w:sz w:val="20"/>
                <w:szCs w:val="20"/>
              </w:rPr>
              <w:t>Die Vollmacht ist befristet; sie erlischt unwiderruflich mit Ablauf 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dxa"/>
            <w:tcBorders>
              <w:bottom w:val="single" w:sz="4" w:space="0" w:color="7F7F7F" w:themeColor="text1" w:themeTint="80"/>
            </w:tcBorders>
            <w:vAlign w:val="bottom"/>
          </w:tcPr>
          <w:p w14:paraId="14387E87" w14:textId="609F2DE8" w:rsidR="00FD4202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14:paraId="680D1E8F" w14:textId="29F4178E" w:rsidR="00FD4202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727C4" w14:textId="77777777" w:rsidR="004014F2" w:rsidRPr="00B56CD7" w:rsidRDefault="004014F2">
      <w:pPr>
        <w:rPr>
          <w:rFonts w:ascii="Arial" w:hAnsi="Arial" w:cs="Arial"/>
          <w:sz w:val="20"/>
          <w:szCs w:val="20"/>
        </w:rPr>
      </w:pPr>
    </w:p>
    <w:p w14:paraId="2D3A11CA" w14:textId="739FCBA9" w:rsidR="00997F77" w:rsidRDefault="00997F77">
      <w:pPr>
        <w:rPr>
          <w:rFonts w:ascii="Arial" w:hAnsi="Arial" w:cs="Arial"/>
          <w:b/>
          <w:bCs/>
          <w:sz w:val="32"/>
          <w:szCs w:val="32"/>
        </w:rPr>
      </w:pPr>
    </w:p>
    <w:p w14:paraId="34D930B9" w14:textId="0B2F0898" w:rsidR="00FD4202" w:rsidRDefault="00FD420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FD4202" w:rsidRPr="0042609B" w14:paraId="49D5EE31" w14:textId="77777777" w:rsidTr="00EF4AC9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54C6935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4F6CD9D7" w14:textId="56814844" w:rsidR="00FD4202" w:rsidRPr="0042609B" w:rsidRDefault="00EF4AC9" w:rsidP="0049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Datum und Ort</w:t>
            </w: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1DEDE0CE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0F74721A" w14:textId="77777777" w:rsidTr="00EF4AC9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E079CA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510B1CA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7C818266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1A48C2AA" w14:textId="77777777" w:rsidTr="00EF4AC9">
        <w:trPr>
          <w:trHeight w:val="340"/>
          <w:jc w:val="center"/>
        </w:trPr>
        <w:tc>
          <w:tcPr>
            <w:tcW w:w="1977" w:type="pct"/>
            <w:vAlign w:val="bottom"/>
          </w:tcPr>
          <w:p w14:paraId="713B09FC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00FB0262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vAlign w:val="bottom"/>
          </w:tcPr>
          <w:p w14:paraId="38972A91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44ED108F" w14:textId="77777777" w:rsidTr="00EF4AC9">
        <w:trPr>
          <w:trHeight w:val="340"/>
          <w:jc w:val="center"/>
        </w:trPr>
        <w:tc>
          <w:tcPr>
            <w:tcW w:w="1977" w:type="pct"/>
            <w:vAlign w:val="bottom"/>
          </w:tcPr>
          <w:p w14:paraId="72BA6A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4975C58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vAlign w:val="bottom"/>
          </w:tcPr>
          <w:p w14:paraId="6DBE9F2A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AA4713C" w14:textId="77777777" w:rsidTr="00EF4AC9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1D5275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F7528FE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4CB29900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4E3C164" w14:textId="77777777" w:rsidTr="00EF4AC9">
        <w:trPr>
          <w:trHeight w:val="227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8330CD1" w14:textId="181E951F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Unterschrift Vollmachtgeber</w:t>
            </w:r>
          </w:p>
        </w:tc>
        <w:tc>
          <w:tcPr>
            <w:tcW w:w="1047" w:type="pct"/>
            <w:vAlign w:val="center"/>
          </w:tcPr>
          <w:p w14:paraId="297F7376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197D3EED" w14:textId="0D396B13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Unterschrift Bevollmächtigter</w:t>
            </w:r>
          </w:p>
        </w:tc>
      </w:tr>
    </w:tbl>
    <w:p w14:paraId="26696B77" w14:textId="77777777" w:rsidR="00FD4202" w:rsidRPr="0042609B" w:rsidRDefault="00FD4202" w:rsidP="00EF4AC9">
      <w:pPr>
        <w:rPr>
          <w:rFonts w:ascii="Arial" w:hAnsi="Arial" w:cs="Arial"/>
          <w:b/>
          <w:bCs/>
          <w:sz w:val="32"/>
          <w:szCs w:val="32"/>
        </w:rPr>
      </w:pPr>
    </w:p>
    <w:sectPr w:rsidR="00FD4202" w:rsidRPr="0042609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4FA8" w14:textId="77777777" w:rsidR="001A6AB6" w:rsidRDefault="001A6AB6" w:rsidP="001A6AB6">
      <w:pPr>
        <w:spacing w:after="0" w:line="240" w:lineRule="auto"/>
      </w:pPr>
      <w:r>
        <w:separator/>
      </w:r>
    </w:p>
  </w:endnote>
  <w:endnote w:type="continuationSeparator" w:id="0">
    <w:p w14:paraId="6D0890B9" w14:textId="77777777" w:rsidR="001A6AB6" w:rsidRDefault="001A6AB6" w:rsidP="001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AE41" w14:textId="60B30502" w:rsidR="001A6AB6" w:rsidRPr="001A6AB6" w:rsidRDefault="001A6AB6" w:rsidP="001A6AB6">
    <w:pPr>
      <w:pStyle w:val="Fuzeile"/>
      <w:jc w:val="center"/>
      <w:rPr>
        <w:color w:val="BFBFBF" w:themeColor="background1" w:themeShade="BF"/>
        <w:sz w:val="14"/>
        <w:szCs w:val="14"/>
      </w:rPr>
    </w:pPr>
    <w:r w:rsidRPr="001A6AB6">
      <w:rPr>
        <w:color w:val="BFBFBF" w:themeColor="background1" w:themeShade="BF"/>
        <w:sz w:val="14"/>
        <w:szCs w:val="14"/>
      </w:rPr>
      <w:t>www.convictorius.de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ADE5" w14:textId="77777777" w:rsidR="001A6AB6" w:rsidRDefault="001A6AB6" w:rsidP="001A6AB6">
      <w:pPr>
        <w:spacing w:after="0" w:line="240" w:lineRule="auto"/>
      </w:pPr>
      <w:r>
        <w:separator/>
      </w:r>
    </w:p>
  </w:footnote>
  <w:footnote w:type="continuationSeparator" w:id="0">
    <w:p w14:paraId="2E9FFEBE" w14:textId="77777777" w:rsidR="001A6AB6" w:rsidRDefault="001A6AB6" w:rsidP="001A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CD"/>
    <w:rsid w:val="0000765E"/>
    <w:rsid w:val="00117C3E"/>
    <w:rsid w:val="001A6AB6"/>
    <w:rsid w:val="004014F2"/>
    <w:rsid w:val="0042609B"/>
    <w:rsid w:val="00844370"/>
    <w:rsid w:val="00997F77"/>
    <w:rsid w:val="00AA59CD"/>
    <w:rsid w:val="00B56CD7"/>
    <w:rsid w:val="00EF4AC9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8B5D"/>
  <w15:chartTrackingRefBased/>
  <w15:docId w15:val="{FC8FFC59-F2A7-42A9-AB57-B74C07E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9CD"/>
    <w:rPr>
      <w:color w:val="808080"/>
    </w:rPr>
  </w:style>
  <w:style w:type="table" w:styleId="Tabellenraster">
    <w:name w:val="Table Grid"/>
    <w:basedOn w:val="NormaleTabelle"/>
    <w:uiPriority w:val="39"/>
    <w:rsid w:val="009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4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F2"/>
    <w:rPr>
      <w:b/>
      <w:bCs/>
      <w:sz w:val="20"/>
      <w:szCs w:val="20"/>
    </w:rPr>
  </w:style>
  <w:style w:type="paragraph" w:styleId="StandardWeb">
    <w:name w:val="Normal (Web)"/>
    <w:basedOn w:val="Standard"/>
    <w:link w:val="StandardWebZchn"/>
    <w:unhideWhenUsed/>
    <w:rsid w:val="00FD42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Formatvorlage1">
    <w:name w:val="Formatvorlage1"/>
    <w:basedOn w:val="StandardWeb"/>
    <w:link w:val="Formatvorlage1Zchn"/>
    <w:qFormat/>
    <w:rsid w:val="00EF4AC9"/>
    <w:pPr>
      <w:spacing w:before="120" w:beforeAutospacing="0" w:after="120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andardWebZchn">
    <w:name w:val="Standard (Web) Zchn"/>
    <w:basedOn w:val="Absatz-Standardschriftart"/>
    <w:link w:val="StandardWeb"/>
    <w:rsid w:val="00FD4202"/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Formatvorlage1Zchn">
    <w:name w:val="Formatvorlage1 Zchn"/>
    <w:basedOn w:val="StandardWebZchn"/>
    <w:link w:val="Formatvorlage1"/>
    <w:rsid w:val="00EF4AC9"/>
    <w:rPr>
      <w:rFonts w:ascii="Arial" w:eastAsia="Arial Unicode MS" w:hAnsi="Arial" w:cs="Arial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A6AB6"/>
  </w:style>
  <w:style w:type="paragraph" w:styleId="Fuzeile">
    <w:name w:val="footer"/>
    <w:basedOn w:val="Standard"/>
    <w:link w:val="Fu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(Allgemein)</dc:title>
  <dc:subject>Vollmacht</dc:subject>
  <dc:creator>convictorius.de</dc:creator>
  <cp:keywords>Vollmacht,Muster,Vorlage,Word,PDF,Behörde,Jobcenter,Unternehmen,Beispiel,Kostenlos,Download,Vordruck</cp:keywords>
  <dc:description>Kostenlose Premium-Vorlage von convictorius.de zur freien Verwendung.</dc:description>
  <cp:lastModifiedBy>Victor Reichenberg</cp:lastModifiedBy>
  <cp:revision>1</cp:revision>
  <cp:lastPrinted>2021-03-21T17:25:00Z</cp:lastPrinted>
  <dcterms:created xsi:type="dcterms:W3CDTF">2021-03-21T15:07:00Z</dcterms:created>
  <dcterms:modified xsi:type="dcterms:W3CDTF">2021-03-21T17:29:00Z</dcterms:modified>
  <cp:category>Muster</cp:category>
</cp:coreProperties>
</file>